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3DD5D" w14:textId="4273E5BE" w:rsidR="00A40A04" w:rsidRDefault="00EE2DDC"/>
    <w:p w14:paraId="73418116" w14:textId="33022BBE" w:rsidR="00771142" w:rsidRDefault="00771142"/>
    <w:p w14:paraId="0E16063A" w14:textId="77777777" w:rsidR="00341EEB" w:rsidRDefault="00341EEB" w:rsidP="00341EEB"/>
    <w:p w14:paraId="68B13470" w14:textId="7135AD69" w:rsidR="00771142" w:rsidRDefault="00771142"/>
    <w:p w14:paraId="334A9799" w14:textId="4C736B57" w:rsidR="00771142" w:rsidRPr="00EE2DDC" w:rsidRDefault="00771142">
      <w:pPr>
        <w:rPr>
          <w:u w:val="single"/>
        </w:rPr>
      </w:pPr>
      <w:r w:rsidRPr="00EE2DDC">
        <w:rPr>
          <w:u w:val="single"/>
        </w:rPr>
        <w:t>Hlavní kategorie</w:t>
      </w:r>
      <w:r w:rsidR="00341EEB" w:rsidRPr="00EE2DDC">
        <w:rPr>
          <w:u w:val="single"/>
        </w:rPr>
        <w:t xml:space="preserve"> – libovolná výtvarná technika</w:t>
      </w:r>
    </w:p>
    <w:p w14:paraId="77A15D87" w14:textId="2BAAFF27" w:rsidR="00771142" w:rsidRDefault="00771142">
      <w:r>
        <w:t>Témata</w:t>
      </w:r>
      <w:r w:rsidR="00341EEB">
        <w:t>:</w:t>
      </w:r>
      <w:r>
        <w:t xml:space="preserve"> Nejlepší přítel člověka a Lesní zátiší</w:t>
      </w:r>
    </w:p>
    <w:p w14:paraId="01185984" w14:textId="7EBCBF66" w:rsidR="00771142" w:rsidRDefault="00771142">
      <w:r>
        <w:t>1.</w:t>
      </w:r>
      <w:r>
        <w:tab/>
        <w:t xml:space="preserve">Eliška Krčilová   </w:t>
      </w:r>
      <w:r w:rsidR="00EE2DDC">
        <w:tab/>
      </w:r>
      <w:r w:rsidR="00EE2DDC">
        <w:tab/>
      </w:r>
      <w:r>
        <w:t>ZUŠ Františka Drdly, Žďár nad Sázavou</w:t>
      </w:r>
    </w:p>
    <w:p w14:paraId="708F2A73" w14:textId="2A07A24B" w:rsidR="00771142" w:rsidRDefault="00771142">
      <w:r>
        <w:t>2.</w:t>
      </w:r>
      <w:r>
        <w:tab/>
        <w:t xml:space="preserve">Eliška Svobodová </w:t>
      </w:r>
      <w:r w:rsidR="00EE2DDC">
        <w:tab/>
      </w:r>
      <w:r>
        <w:t>ZŠ T.G. Masaryka Jihlava</w:t>
      </w:r>
    </w:p>
    <w:p w14:paraId="0FD35702" w14:textId="01E9E301" w:rsidR="00771142" w:rsidRDefault="00771142">
      <w:r>
        <w:t>3.</w:t>
      </w:r>
      <w:r>
        <w:tab/>
        <w:t xml:space="preserve">Lucie </w:t>
      </w:r>
      <w:proofErr w:type="gramStart"/>
      <w:r>
        <w:t xml:space="preserve">Svobodová  </w:t>
      </w:r>
      <w:r w:rsidR="00EE2DDC">
        <w:tab/>
      </w:r>
      <w:proofErr w:type="gramEnd"/>
      <w:r>
        <w:t>ZŠ Nad Plovárnou Jihlava</w:t>
      </w:r>
    </w:p>
    <w:p w14:paraId="39B5771F" w14:textId="04B642FB" w:rsidR="00771142" w:rsidRDefault="00771142">
      <w:r>
        <w:t>4.</w:t>
      </w:r>
      <w:r>
        <w:tab/>
        <w:t xml:space="preserve">Nella </w:t>
      </w:r>
      <w:proofErr w:type="spellStart"/>
      <w:r>
        <w:t>Škarydová</w:t>
      </w:r>
      <w:proofErr w:type="spellEnd"/>
      <w:r>
        <w:t xml:space="preserve">   </w:t>
      </w:r>
      <w:r w:rsidR="00EE2DDC">
        <w:tab/>
      </w:r>
      <w:r>
        <w:t>ZŠ E. Rošického Jihlava</w:t>
      </w:r>
    </w:p>
    <w:p w14:paraId="4D635C0A" w14:textId="5F3451B4" w:rsidR="00771142" w:rsidRDefault="00771142">
      <w:r>
        <w:t>5.</w:t>
      </w:r>
      <w:r>
        <w:tab/>
        <w:t xml:space="preserve">František </w:t>
      </w:r>
      <w:proofErr w:type="gramStart"/>
      <w:r>
        <w:t xml:space="preserve">Polívka  </w:t>
      </w:r>
      <w:r w:rsidR="00EE2DDC">
        <w:tab/>
      </w:r>
      <w:proofErr w:type="gramEnd"/>
      <w:r>
        <w:t>ZUŠ Chotěboř</w:t>
      </w:r>
    </w:p>
    <w:p w14:paraId="70D643AE" w14:textId="752F51E7" w:rsidR="00771142" w:rsidRDefault="00771142">
      <w:r>
        <w:t>6.</w:t>
      </w:r>
      <w:r>
        <w:tab/>
        <w:t xml:space="preserve">Daniela Novotná </w:t>
      </w:r>
      <w:r w:rsidR="00EE2DDC">
        <w:tab/>
      </w:r>
      <w:r>
        <w:t>ZŠ Demlova Jihlava</w:t>
      </w:r>
    </w:p>
    <w:p w14:paraId="30A53D5C" w14:textId="3365EE93" w:rsidR="00771142" w:rsidRDefault="00771142">
      <w:r>
        <w:t>7.</w:t>
      </w:r>
      <w:r>
        <w:tab/>
        <w:t>Magdaléna Sobotková</w:t>
      </w:r>
      <w:r w:rsidR="00EE2DDC">
        <w:tab/>
      </w:r>
      <w:r>
        <w:t xml:space="preserve"> ZŠ Nížkov</w:t>
      </w:r>
    </w:p>
    <w:p w14:paraId="6F726D38" w14:textId="687E475B" w:rsidR="00771142" w:rsidRDefault="00771142">
      <w:r>
        <w:t>8.</w:t>
      </w:r>
      <w:r>
        <w:tab/>
        <w:t>Hedvika Krejčová</w:t>
      </w:r>
      <w:r w:rsidR="00341EEB">
        <w:t xml:space="preserve"> </w:t>
      </w:r>
      <w:r w:rsidR="00EE2DDC">
        <w:tab/>
      </w:r>
      <w:r w:rsidR="00341EEB">
        <w:t>ZŠ Nové Město na Moravě, Leandra Čecha</w:t>
      </w:r>
    </w:p>
    <w:p w14:paraId="33E4237A" w14:textId="226221BC" w:rsidR="00771142" w:rsidRDefault="00771142">
      <w:r>
        <w:t>9.</w:t>
      </w:r>
      <w:r>
        <w:tab/>
        <w:t xml:space="preserve">Nina </w:t>
      </w:r>
      <w:proofErr w:type="gramStart"/>
      <w:r>
        <w:t xml:space="preserve">Jelínková  </w:t>
      </w:r>
      <w:r w:rsidR="00EE2DDC">
        <w:tab/>
      </w:r>
      <w:proofErr w:type="gramEnd"/>
      <w:r w:rsidR="00EE2DDC">
        <w:tab/>
      </w:r>
      <w:r>
        <w:t>ZŠ Nad Plovárnou Jihlava</w:t>
      </w:r>
    </w:p>
    <w:p w14:paraId="4460A916" w14:textId="3277FABA" w:rsidR="00771142" w:rsidRDefault="00771142">
      <w:r>
        <w:t>10.</w:t>
      </w:r>
      <w:r>
        <w:tab/>
        <w:t xml:space="preserve">Leontýna </w:t>
      </w:r>
      <w:proofErr w:type="gramStart"/>
      <w:r>
        <w:t xml:space="preserve">Kramářová  </w:t>
      </w:r>
      <w:r w:rsidR="00EE2DDC">
        <w:tab/>
      </w:r>
      <w:proofErr w:type="gramEnd"/>
      <w:r>
        <w:t>ZUŠ Chotěboř</w:t>
      </w:r>
    </w:p>
    <w:p w14:paraId="3FDA705C" w14:textId="3A155B81" w:rsidR="00EE2DDC" w:rsidRDefault="00EE2DDC"/>
    <w:p w14:paraId="7F49E373" w14:textId="13F32D3A" w:rsidR="00EE2DDC" w:rsidRPr="00EE2DDC" w:rsidRDefault="00EE2DDC" w:rsidP="00EE2DDC">
      <w:pPr>
        <w:rPr>
          <w:u w:val="single"/>
        </w:rPr>
      </w:pPr>
      <w:r w:rsidRPr="00EE2DDC">
        <w:rPr>
          <w:u w:val="single"/>
        </w:rPr>
        <w:t xml:space="preserve">Kategorie </w:t>
      </w:r>
      <w:r w:rsidRPr="00EE2DDC">
        <w:rPr>
          <w:u w:val="single"/>
        </w:rPr>
        <w:t>Prostorové ztvárnění</w:t>
      </w:r>
    </w:p>
    <w:p w14:paraId="50A7AA36" w14:textId="46C2378B" w:rsidR="00EE2DDC" w:rsidRDefault="00EE2DDC" w:rsidP="00EE2DDC">
      <w:r>
        <w:t xml:space="preserve">Téma: </w:t>
      </w:r>
      <w:r>
        <w:t>Tajná schránka</w:t>
      </w:r>
    </w:p>
    <w:p w14:paraId="4B39C823" w14:textId="58BBB01A" w:rsidR="00EE2DDC" w:rsidRDefault="00EE2DDC" w:rsidP="00EE2DDC">
      <w:pPr>
        <w:pStyle w:val="Odstavecseseznamem"/>
        <w:numPr>
          <w:ilvl w:val="0"/>
          <w:numId w:val="2"/>
        </w:numPr>
      </w:pPr>
      <w:proofErr w:type="spellStart"/>
      <w:r>
        <w:t>Aniuta</w:t>
      </w:r>
      <w:proofErr w:type="spellEnd"/>
      <w:r>
        <w:t xml:space="preserve"> </w:t>
      </w:r>
      <w:proofErr w:type="spellStart"/>
      <w:r>
        <w:t>Borzhov</w:t>
      </w:r>
      <w:proofErr w:type="spellEnd"/>
      <w:r>
        <w:t>, ZŠ Komenského Žďár nad Sázavou</w:t>
      </w:r>
    </w:p>
    <w:p w14:paraId="505F3F53" w14:textId="710D4198" w:rsidR="00EE2DDC" w:rsidRDefault="00EE2DDC"/>
    <w:p w14:paraId="508A264F" w14:textId="77777777" w:rsidR="00EE2DDC" w:rsidRDefault="00EE2DDC" w:rsidP="00EE2DDC">
      <w:r w:rsidRPr="00EE2DDC">
        <w:rPr>
          <w:u w:val="single"/>
        </w:rPr>
        <w:t>Cena poroty</w:t>
      </w:r>
      <w:r>
        <w:tab/>
      </w:r>
      <w:r>
        <w:tab/>
        <w:t xml:space="preserve">Natálie Pelánová </w:t>
      </w:r>
      <w:r>
        <w:tab/>
        <w:t>ZŠ Náměšť nad Oslavou</w:t>
      </w:r>
    </w:p>
    <w:p w14:paraId="5EEC9431" w14:textId="77777777" w:rsidR="00EE2DDC" w:rsidRDefault="00EE2DDC" w:rsidP="00EE2DDC">
      <w:r w:rsidRPr="00EE2DDC">
        <w:rPr>
          <w:u w:val="single"/>
        </w:rPr>
        <w:t>Originální zpracování</w:t>
      </w:r>
      <w:r>
        <w:tab/>
        <w:t xml:space="preserve">Julie Dvořáková   </w:t>
      </w:r>
      <w:r>
        <w:tab/>
        <w:t>ZŠ E. Rošického Jihlava</w:t>
      </w:r>
    </w:p>
    <w:p w14:paraId="34FE006E" w14:textId="77777777" w:rsidR="00EE2DDC" w:rsidRDefault="00EE2DDC" w:rsidP="00EE2DDC">
      <w:r w:rsidRPr="00EE2DDC">
        <w:rPr>
          <w:u w:val="single"/>
        </w:rPr>
        <w:t>Cena ředitelky školy</w:t>
      </w:r>
      <w:r>
        <w:t xml:space="preserve">      </w:t>
      </w:r>
      <w:proofErr w:type="spellStart"/>
      <w:r>
        <w:t>Marharita</w:t>
      </w:r>
      <w:proofErr w:type="spellEnd"/>
      <w:r>
        <w:t xml:space="preserve"> </w:t>
      </w:r>
      <w:proofErr w:type="spellStart"/>
      <w:proofErr w:type="gramStart"/>
      <w:r>
        <w:t>Yermolenko</w:t>
      </w:r>
      <w:proofErr w:type="spellEnd"/>
      <w:r>
        <w:t xml:space="preserve">  </w:t>
      </w:r>
      <w:r>
        <w:tab/>
      </w:r>
      <w:proofErr w:type="gramEnd"/>
      <w:r>
        <w:t>ZŠ T.G. Masaryka Jihlava</w:t>
      </w:r>
    </w:p>
    <w:p w14:paraId="249A5A62" w14:textId="77777777" w:rsidR="00EE2DDC" w:rsidRDefault="00EE2DDC"/>
    <w:p w14:paraId="74E1FE53" w14:textId="1CE6BA54" w:rsidR="00771142" w:rsidRDefault="00771142"/>
    <w:p w14:paraId="5A86EBE0" w14:textId="77777777" w:rsidR="00771142" w:rsidRDefault="00771142"/>
    <w:p w14:paraId="0EEBA4C6" w14:textId="77777777" w:rsidR="00771142" w:rsidRDefault="00771142">
      <w:bookmarkStart w:id="0" w:name="_GoBack"/>
      <w:bookmarkEnd w:id="0"/>
    </w:p>
    <w:sectPr w:rsidR="00771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F7A3D"/>
    <w:multiLevelType w:val="hybridMultilevel"/>
    <w:tmpl w:val="738AD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54353"/>
    <w:multiLevelType w:val="hybridMultilevel"/>
    <w:tmpl w:val="650031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2B"/>
    <w:rsid w:val="00341EEB"/>
    <w:rsid w:val="004F7E2B"/>
    <w:rsid w:val="005F1631"/>
    <w:rsid w:val="00771142"/>
    <w:rsid w:val="00A3769A"/>
    <w:rsid w:val="00EE2DDC"/>
    <w:rsid w:val="00F4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345E"/>
  <w15:chartTrackingRefBased/>
  <w15:docId w15:val="{B95740D0-EB29-469B-B063-4CF3E6B0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Svobodová</dc:creator>
  <cp:keywords/>
  <dc:description/>
  <cp:lastModifiedBy>Miloslava Svobodová</cp:lastModifiedBy>
  <cp:revision>4</cp:revision>
  <dcterms:created xsi:type="dcterms:W3CDTF">2025-10-15T14:33:00Z</dcterms:created>
  <dcterms:modified xsi:type="dcterms:W3CDTF">2025-10-15T14:36:00Z</dcterms:modified>
</cp:coreProperties>
</file>